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A4AE1">
      <w:pPr>
        <w:spacing w:line="360" w:lineRule="auto"/>
        <w:ind w:firstLine="321" w:firstLineChars="100"/>
        <w:jc w:val="center"/>
        <w:rPr>
          <w:rFonts w:hint="eastAsia" w:asciiTheme="minorEastAsia" w:hAnsiTheme="minorEastAsia" w:eastAsiaTheme="minorEastAsia"/>
          <w:b/>
          <w:sz w:val="32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32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12598400</wp:posOffset>
            </wp:positionV>
            <wp:extent cx="368300" cy="4318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32"/>
          <w:szCs w:val="24"/>
          <w:lang w:val="en-US" w:eastAsia="zh-CN"/>
        </w:rPr>
        <w:t>人教版2024-2025六年级数学上学期</w:t>
      </w:r>
      <w:r>
        <w:rPr>
          <w:rFonts w:hint="eastAsia" w:asciiTheme="minorEastAsia" w:hAnsiTheme="minorEastAsia"/>
          <w:b/>
          <w:sz w:val="32"/>
          <w:szCs w:val="24"/>
        </w:rPr>
        <w:t>期末综合</w:t>
      </w:r>
      <w:r>
        <w:rPr>
          <w:rFonts w:hint="eastAsia" w:asciiTheme="minorEastAsia" w:hAnsiTheme="minorEastAsia"/>
          <w:b/>
          <w:sz w:val="32"/>
          <w:szCs w:val="24"/>
          <w:lang w:val="en-US" w:eastAsia="zh-CN"/>
        </w:rPr>
        <w:t>测试</w:t>
      </w:r>
    </w:p>
    <w:p w14:paraId="75FEB8EE">
      <w:pPr>
        <w:spacing w:line="360" w:lineRule="auto"/>
        <w:ind w:firstLine="240" w:firstLineChars="100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时间:90分钟       满分:100分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117"/>
        <w:gridCol w:w="1117"/>
      </w:tblGrid>
      <w:tr w14:paraId="77F509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152" w:type="dxa"/>
          </w:tcPr>
          <w:p w14:paraId="480969C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题号</w:t>
            </w:r>
          </w:p>
        </w:tc>
        <w:tc>
          <w:tcPr>
            <w:tcW w:w="1152" w:type="dxa"/>
          </w:tcPr>
          <w:p w14:paraId="2C2C307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一</w:t>
            </w:r>
          </w:p>
        </w:tc>
        <w:tc>
          <w:tcPr>
            <w:tcW w:w="1152" w:type="dxa"/>
          </w:tcPr>
          <w:p w14:paraId="364B32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二</w:t>
            </w:r>
          </w:p>
        </w:tc>
        <w:tc>
          <w:tcPr>
            <w:tcW w:w="1152" w:type="dxa"/>
          </w:tcPr>
          <w:p w14:paraId="7DDDFF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三</w:t>
            </w:r>
          </w:p>
        </w:tc>
        <w:tc>
          <w:tcPr>
            <w:tcW w:w="1152" w:type="dxa"/>
          </w:tcPr>
          <w:p w14:paraId="489F632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四</w:t>
            </w:r>
          </w:p>
        </w:tc>
        <w:tc>
          <w:tcPr>
            <w:tcW w:w="1152" w:type="dxa"/>
          </w:tcPr>
          <w:p w14:paraId="25ACD6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五</w:t>
            </w:r>
          </w:p>
        </w:tc>
        <w:tc>
          <w:tcPr>
            <w:tcW w:w="1117" w:type="dxa"/>
          </w:tcPr>
          <w:p w14:paraId="72B9FA7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六</w:t>
            </w:r>
          </w:p>
        </w:tc>
        <w:tc>
          <w:tcPr>
            <w:tcW w:w="1117" w:type="dxa"/>
          </w:tcPr>
          <w:p w14:paraId="63CAD90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总分</w:t>
            </w:r>
          </w:p>
        </w:tc>
      </w:tr>
      <w:tr w14:paraId="6D3C4A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152" w:type="dxa"/>
          </w:tcPr>
          <w:p w14:paraId="0E78A98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得分</w:t>
            </w:r>
          </w:p>
        </w:tc>
        <w:tc>
          <w:tcPr>
            <w:tcW w:w="1152" w:type="dxa"/>
          </w:tcPr>
          <w:p w14:paraId="460C08E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6BDE7C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E7256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361BB3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75915C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FA4A45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17" w:type="dxa"/>
          </w:tcPr>
          <w:p w14:paraId="0A40A66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D12746F">
      <w:pPr>
        <w:spacing w:line="360" w:lineRule="auto"/>
        <w:ind w:firstLine="241" w:firstLineChars="1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一、填空。(每小题2分,共20分)</w:t>
      </w:r>
    </w:p>
    <w:p w14:paraId="08098B30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1.(     )吨是30吨的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3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,50米比40米多(    )%。</w:t>
      </w:r>
    </w:p>
    <w:p w14:paraId="712D6123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2.六年级一班有48人,今天全部到校,六年级一班今天的出勤率是(    )。</w:t>
      </w:r>
    </w:p>
    <w:p w14:paraId="74F47E76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3.在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3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7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,42.8% 和0.43这三个数中,最大的数是(    ),最小的数是(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)。</w:t>
      </w:r>
      <w:r>
        <w:rPr>
          <w:rFonts w:hint="eastAsia" w:asciiTheme="minorEastAsia" w:hAnsiTheme="minorEastAsia"/>
          <w:sz w:val="24"/>
          <w:szCs w:val="24"/>
        </w:rPr>
        <w:tab/>
      </w:r>
    </w:p>
    <w:p w14:paraId="62A473B8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4.3.2:0.24化成最简整数比是(      ),比值是(    )。</w:t>
      </w:r>
    </w:p>
    <w:p w14:paraId="59F8479D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5.把6米长的绳子平均分成5段,每段长是这根绳子的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（        ）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（        ）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bCs/>
          <w:sz w:val="32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每段长(    )米。</w:t>
      </w:r>
    </w:p>
    <w:p w14:paraId="24E02FD9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6.一根5米长的绳子,第一次用去它的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4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,第二次用去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4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,还剩(     )米。</w:t>
      </w:r>
    </w:p>
    <w:p w14:paraId="47985B31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7.一段路,甲要9分钟走完,乙要12分钟完,甲、乙两人的速度之比是(      )。</w:t>
      </w:r>
    </w:p>
    <w:p w14:paraId="3AEF4BF4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8.圆规两脚之间的距离是5cm,画出一个圆的周长是(    )cm,面积是(    )cm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>。</w:t>
      </w:r>
    </w:p>
    <w:p w14:paraId="0941B1BA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9.复兴小学文艺小组人数比科技小组人数多20%,那么科技小组人数与文艺小组人数的比是(    )。</w:t>
      </w:r>
    </w:p>
    <w:p w14:paraId="384BD721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10.如图,摆1个六边形需要(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)根小棒,摆2个六边形需要(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)根小棒,摆3个六边形需要(    )根小棒,照这样摆下去,摆12个六边形需要(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)根小棒。</w:t>
      </w:r>
    </w:p>
    <w:p w14:paraId="4F574FF8">
      <w:pPr>
        <w:spacing w:line="360" w:lineRule="auto"/>
        <w:ind w:firstLine="210" w:firstLineChars="100"/>
        <w:jc w:val="center"/>
        <w:rPr>
          <w:rFonts w:asciiTheme="minorEastAsia" w:hAnsiTheme="minorEastAsia"/>
          <w:sz w:val="24"/>
          <w:szCs w:val="24"/>
        </w:rPr>
      </w:pPr>
      <w:r>
        <w:drawing>
          <wp:inline distT="0" distB="0" distL="0" distR="0">
            <wp:extent cx="3112135" cy="474980"/>
            <wp:effectExtent l="0" t="0" r="12065" b="7620"/>
            <wp:docPr id="18269385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93850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5851" cy="480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8ED6C">
      <w:pPr>
        <w:spacing w:line="360" w:lineRule="auto"/>
        <w:ind w:firstLine="241" w:firstLineChars="1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二、判断(对的打“√”,错的打“×”)。(5分)</w:t>
      </w:r>
    </w:p>
    <w:p w14:paraId="3009194F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1.0没有倒数。（   ）</w:t>
      </w:r>
    </w:p>
    <w:p w14:paraId="681CB3B4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2.6个圆心角都是60°的扇形一定可以拼成一个圆。（   ）</w:t>
      </w:r>
    </w:p>
    <w:p w14:paraId="3026EF96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3.第一根绳子长米,第二根绳子比第一根长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,第二根绳子长1米。（   ）</w:t>
      </w:r>
    </w:p>
    <w:p w14:paraId="60C2163F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4.甲数的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与乙数的50%相等,则甲数和乙数一定相等。（   ）</w:t>
      </w:r>
    </w:p>
    <w:p w14:paraId="10DC570A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5.周长相等的长方形和圆,圆的面积大。（   ）</w:t>
      </w:r>
    </w:p>
    <w:p w14:paraId="7003E08A">
      <w:pPr>
        <w:spacing w:line="360" w:lineRule="auto"/>
        <w:ind w:firstLine="241" w:firstLineChars="1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三、选择(把正确答案的序号填入括号里)。(8分)</w:t>
      </w:r>
    </w:p>
    <w:p w14:paraId="5FC9FA07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1.已知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7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9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×a＞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7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9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,那么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7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9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÷a的结果(    )。</w:t>
      </w:r>
    </w:p>
    <w:p w14:paraId="6289CDF6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A.大于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7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9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 B.小于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7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9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C.等于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7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9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ab/>
      </w:r>
    </w:p>
    <w:p w14:paraId="5BAF3407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2.某型号电脑先后两次降价,第一次降价10%,第二次降价15%,现价是原价的(    )。</w:t>
      </w:r>
    </w:p>
    <w:p w14:paraId="6B6BCC54">
      <w:pPr>
        <w:spacing w:line="360" w:lineRule="auto"/>
        <w:ind w:firstLine="210" w:firstLineChars="100"/>
        <w:rPr>
          <w:rFonts w:asciiTheme="minorEastAsia" w:hAnsiTheme="minorEastAsia"/>
          <w:sz w:val="24"/>
          <w:szCs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4580890</wp:posOffset>
            </wp:positionH>
            <wp:positionV relativeFrom="paragraph">
              <wp:posOffset>199390</wp:posOffset>
            </wp:positionV>
            <wp:extent cx="932180" cy="932180"/>
            <wp:effectExtent l="0" t="0" r="7620" b="7620"/>
            <wp:wrapSquare wrapText="bothSides"/>
            <wp:docPr id="1745731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73194" name="图片 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984" cy="931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 w:val="24"/>
          <w:szCs w:val="24"/>
        </w:rPr>
        <w:t>A.25%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 </w:t>
      </w:r>
      <w:r>
        <w:rPr>
          <w:rFonts w:asciiTheme="minorEastAsia" w:hAnsiTheme="minorEastAsia"/>
          <w:sz w:val="24"/>
          <w:szCs w:val="24"/>
        </w:rPr>
        <w:t>B.75%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</w:t>
      </w:r>
      <w:r>
        <w:rPr>
          <w:rFonts w:asciiTheme="minorEastAsia" w:hAnsiTheme="minorEastAsia"/>
          <w:sz w:val="24"/>
          <w:szCs w:val="24"/>
        </w:rPr>
        <w:t>C.76.5%</w:t>
      </w:r>
      <w:r>
        <w:rPr>
          <w:rFonts w:asciiTheme="minorEastAsia" w:hAnsiTheme="minorEastAsia"/>
          <w:sz w:val="24"/>
          <w:szCs w:val="24"/>
        </w:rPr>
        <w:tab/>
      </w:r>
    </w:p>
    <w:p w14:paraId="6E45675D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3.右图中,O点是大圆的圆心,也是小圆直径的端点,小圆的面积</w:t>
      </w:r>
    </w:p>
    <w:p w14:paraId="218A9FEA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是大圆的(    )。</w:t>
      </w:r>
    </w:p>
    <w:p w14:paraId="5E258EFA">
      <w:pPr>
        <w:spacing w:line="360" w:lineRule="auto"/>
        <w:ind w:firstLine="240" w:firstLineChars="100"/>
        <w:rPr>
          <w:rFonts w:asciiTheme="minorEastAsia" w:hAnsiTheme="minorEastAsia"/>
          <w:bCs/>
          <w:sz w:val="32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</w:t>
      </w:r>
      <m:oMath>
        <m:r>
          <m:rPr>
            <m:sty m:val="p"/>
          </m:rPr>
          <w:rPr>
            <w:rFonts w:ascii="Cambria Math" w:cs="宋体" w:hAnsiTheme="minorEastAsia"/>
            <w:sz w:val="32"/>
            <w:szCs w:val="24"/>
          </w:rPr>
          <m:t xml:space="preserve"> </m:t>
        </m:r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4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            B.</w:t>
      </w:r>
      <m:oMath>
        <m:r>
          <m:rPr>
            <m:sty m:val="p"/>
          </m:rPr>
          <w:rPr>
            <w:rFonts w:ascii="Cambria Math" w:cs="宋体" w:hAnsiTheme="minorEastAsia"/>
            <w:sz w:val="32"/>
            <w:szCs w:val="24"/>
          </w:rPr>
          <m:t xml:space="preserve"> </m:t>
        </m:r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3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             C.</w:t>
      </w:r>
      <m:oMath>
        <m:r>
          <m:rPr>
            <m:sty m:val="p"/>
          </m:rPr>
          <w:rPr>
            <w:rFonts w:ascii="Cambria Math" w:cs="宋体" w:hAnsiTheme="minorEastAsia"/>
            <w:sz w:val="32"/>
            <w:szCs w:val="24"/>
          </w:rPr>
          <m:t xml:space="preserve"> </m:t>
        </m:r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</w:p>
    <w:p w14:paraId="61EAE4C9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4.一个三角形的一个内角是60°,其余两个内角度数的比是3:1。这个三角形是(    )三角形。</w:t>
      </w:r>
    </w:p>
    <w:p w14:paraId="0B57D64E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A.锐角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B.直角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C.钝角</w:t>
      </w:r>
      <w:r>
        <w:rPr>
          <w:rFonts w:hint="eastAsia" w:asciiTheme="minorEastAsia" w:hAnsiTheme="minorEastAsia"/>
          <w:sz w:val="24"/>
          <w:szCs w:val="24"/>
        </w:rPr>
        <w:tab/>
      </w:r>
    </w:p>
    <w:p w14:paraId="43C5154C">
      <w:pPr>
        <w:spacing w:line="360" w:lineRule="auto"/>
        <w:ind w:firstLine="241" w:firstLineChars="1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四、计算。(32 分)</w:t>
      </w:r>
    </w:p>
    <w:p w14:paraId="7ACEEFD4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1.直接写出得数。(8分)</w:t>
      </w:r>
    </w:p>
    <w:p w14:paraId="6FD39571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2.4</w:t>
      </w:r>
      <w:r>
        <w:rPr>
          <w:rFonts w:hint="eastAsia" w:asciiTheme="minorEastAsia" w:hAnsiTheme="minorEastAsia"/>
          <w:sz w:val="24"/>
          <w:szCs w:val="24"/>
        </w:rPr>
        <w:t>×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6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    36×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18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=             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7÷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3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10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    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4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9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sz w:val="24"/>
          <w:szCs w:val="24"/>
        </w:rPr>
        <w:t>÷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4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/>
          <w:sz w:val="24"/>
          <w:szCs w:val="24"/>
        </w:rPr>
        <w:tab/>
      </w:r>
    </w:p>
    <w:p w14:paraId="231912F4">
      <w:pPr>
        <w:spacing w:line="360" w:lineRule="auto"/>
        <w:ind w:firstLine="320" w:firstLineChars="100"/>
        <w:rPr>
          <w:rFonts w:asciiTheme="minorEastAsia" w:hAnsiTheme="minorEastAsia"/>
          <w:sz w:val="24"/>
          <w:szCs w:val="24"/>
        </w:rPr>
      </w:pP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3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×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4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    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×</w:t>
      </w:r>
      <w:r>
        <w:rPr>
          <w:rFonts w:asciiTheme="minorEastAsia" w:hAnsiTheme="minorEastAsia"/>
          <w:sz w:val="24"/>
          <w:szCs w:val="24"/>
        </w:rPr>
        <w:t>30%=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    </w:t>
      </w:r>
      <w:r>
        <w:rPr>
          <w:rFonts w:asciiTheme="minorEastAsia" w:hAnsiTheme="minorEastAsia"/>
          <w:sz w:val="24"/>
          <w:szCs w:val="24"/>
        </w:rPr>
        <w:t>2×40%=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    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÷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ab/>
      </w:r>
    </w:p>
    <w:p w14:paraId="13F8DAB5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2.计算下面各题,能简算的要简算。(12分)</w:t>
      </w:r>
    </w:p>
    <w:p w14:paraId="4CEB10D8">
      <w:pPr>
        <w:spacing w:line="360" w:lineRule="auto"/>
        <w:ind w:firstLine="240" w:firstLineChars="100"/>
        <w:rPr>
          <w:rFonts w:asciiTheme="minorEastAsia" w:hAnsiTheme="minorEastAsia"/>
          <w:bCs/>
          <w:sz w:val="32"/>
          <w:szCs w:val="24"/>
        </w:rPr>
      </w:pPr>
      <w:r>
        <w:rPr>
          <w:rFonts w:asciiTheme="minorEastAsia" w:hAnsiTheme="minorEastAsia"/>
          <w:sz w:val="24"/>
          <w:szCs w:val="24"/>
        </w:rPr>
        <w:t>(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sz w:val="24"/>
          <w:szCs w:val="24"/>
        </w:rPr>
        <w:t>-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3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8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sz w:val="24"/>
          <w:szCs w:val="24"/>
        </w:rPr>
        <w:t>)</w:t>
      </w:r>
      <w:r>
        <w:rPr>
          <w:rFonts w:hint="eastAsia" w:asciiTheme="minorEastAsia" w:hAnsiTheme="minorEastAsia"/>
          <w:sz w:val="24"/>
          <w:szCs w:val="24"/>
        </w:rPr>
        <w:t>×</w:t>
      </w:r>
      <w:r>
        <w:rPr>
          <w:rFonts w:asciiTheme="minorEastAsia" w:hAnsiTheme="minorEastAsia"/>
          <w:sz w:val="24"/>
          <w:szCs w:val="24"/>
        </w:rPr>
        <w:t>40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        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×</w:t>
      </w:r>
      <w:r>
        <w:rPr>
          <w:rFonts w:asciiTheme="minorEastAsia" w:hAnsiTheme="minorEastAsia"/>
          <w:sz w:val="24"/>
          <w:szCs w:val="24"/>
        </w:rPr>
        <w:t>3+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13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÷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3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                    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16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×3÷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4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</w:p>
    <w:p w14:paraId="70F2060F">
      <w:pPr>
        <w:spacing w:line="360" w:lineRule="auto"/>
        <w:ind w:firstLine="320" w:firstLineChars="100"/>
        <w:rPr>
          <w:rFonts w:asciiTheme="minorEastAsia" w:hAnsiTheme="minorEastAsia"/>
          <w:bCs/>
          <w:sz w:val="32"/>
          <w:szCs w:val="24"/>
        </w:rPr>
      </w:pPr>
    </w:p>
    <w:p w14:paraId="0FDF5441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05AFFD2F">
      <w:pPr>
        <w:spacing w:line="360" w:lineRule="auto"/>
        <w:ind w:firstLine="320" w:firstLineChars="100"/>
        <w:rPr>
          <w:rFonts w:asciiTheme="minorEastAsia" w:hAnsiTheme="minorEastAsia"/>
          <w:bCs/>
          <w:sz w:val="32"/>
          <w:szCs w:val="24"/>
        </w:rPr>
      </w:pP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9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÷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4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÷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4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                  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8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17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÷23+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23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×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9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17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                （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27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-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36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）÷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9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</w:p>
    <w:p w14:paraId="4B90B70F">
      <w:pPr>
        <w:spacing w:line="360" w:lineRule="auto"/>
        <w:ind w:firstLine="320" w:firstLineChars="100"/>
        <w:rPr>
          <w:rFonts w:asciiTheme="minorEastAsia" w:hAnsiTheme="minorEastAsia"/>
          <w:bCs/>
          <w:sz w:val="32"/>
          <w:szCs w:val="24"/>
        </w:rPr>
      </w:pPr>
    </w:p>
    <w:p w14:paraId="09CBA321">
      <w:pPr>
        <w:spacing w:line="360" w:lineRule="auto"/>
        <w:ind w:firstLine="320" w:firstLineChars="100"/>
        <w:rPr>
          <w:rFonts w:asciiTheme="minorEastAsia" w:hAnsiTheme="minorEastAsia"/>
          <w:bCs/>
          <w:sz w:val="32"/>
          <w:szCs w:val="24"/>
        </w:rPr>
      </w:pPr>
    </w:p>
    <w:p w14:paraId="32D28354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3.解方程。(6 分)</w:t>
      </w:r>
      <w:r>
        <w:rPr>
          <w:rFonts w:hint="eastAsia" w:asciiTheme="minorEastAsia" w:hAnsiTheme="minorEastAsia"/>
          <w:sz w:val="24"/>
          <w:szCs w:val="24"/>
        </w:rPr>
        <w:tab/>
      </w:r>
    </w:p>
    <w:p w14:paraId="5104F931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2x=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7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                 x</w:t>
      </w:r>
      <w:r>
        <w:rPr>
          <w:rFonts w:asciiTheme="minorEastAsia" w:hAnsiTheme="minorEastAsia"/>
          <w:sz w:val="24"/>
          <w:szCs w:val="24"/>
        </w:rPr>
        <w:t>-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3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sz w:val="24"/>
          <w:szCs w:val="24"/>
        </w:rPr>
        <w:t>x=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2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9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                     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3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4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÷x=</w:t>
      </w:r>
      <m:oMath>
        <m:f>
          <m:fP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5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32"/>
                <w:szCs w:val="24"/>
              </w:rPr>
              <m:t>6</m:t>
            </m:r>
            <m:ctrlPr>
              <w:rPr>
                <w:rFonts w:ascii="Cambria Math" w:cs="宋体" w:hAnsiTheme="minorEastAsia"/>
                <w:bCs/>
                <w:sz w:val="32"/>
                <w:szCs w:val="24"/>
              </w:rPr>
            </m:ctrlPr>
          </m:den>
        </m:f>
      </m:oMath>
    </w:p>
    <w:p w14:paraId="031E54FE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 求阴影部分的面积。(单位:厘米)(6分)</w:t>
      </w:r>
    </w:p>
    <w:p w14:paraId="26B24B3D">
      <w:pPr>
        <w:spacing w:line="360" w:lineRule="auto"/>
        <w:ind w:firstLine="210" w:firstLineChars="100"/>
        <w:rPr>
          <w:rFonts w:asciiTheme="minorEastAsia" w:hAnsiTheme="minorEastAsia"/>
          <w:sz w:val="24"/>
          <w:szCs w:val="24"/>
        </w:rPr>
      </w:pPr>
      <w:r>
        <w:drawing>
          <wp:inline distT="0" distB="0" distL="0" distR="0">
            <wp:extent cx="5055235" cy="1156335"/>
            <wp:effectExtent l="0" t="0" r="12065" b="12065"/>
            <wp:docPr id="19180314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031498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74246" cy="1161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4D0BB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128C1C88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42913E84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20FD2ED7">
      <w:pPr>
        <w:spacing w:line="360" w:lineRule="auto"/>
        <w:ind w:firstLine="241" w:firstLineChars="1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五、操作与计算。(10分)</w:t>
      </w:r>
    </w:p>
    <w:p w14:paraId="2BFAB31E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1.明明就本班对北京冬奥会知识的了解程度(A:不了解,B:一般了解,C:了解较多,D:</w:t>
      </w:r>
    </w:p>
    <w:p w14:paraId="4BB6448A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熟悉)进行了调查统计,下面是两幅不完整的统计图,请你将下面的扇形统计图和条形统计图补充完整。(5分)</w:t>
      </w:r>
    </w:p>
    <w:p w14:paraId="056B4BBE">
      <w:pPr>
        <w:spacing w:line="360" w:lineRule="auto"/>
        <w:ind w:firstLine="210" w:firstLineChars="100"/>
        <w:jc w:val="center"/>
        <w:rPr>
          <w:rFonts w:asciiTheme="minorEastAsia" w:hAnsiTheme="minorEastAsia"/>
          <w:sz w:val="24"/>
          <w:szCs w:val="24"/>
        </w:rPr>
      </w:pPr>
      <w:r>
        <w:drawing>
          <wp:inline distT="0" distB="0" distL="0" distR="0">
            <wp:extent cx="4686300" cy="1699260"/>
            <wp:effectExtent l="0" t="0" r="0" b="2540"/>
            <wp:docPr id="17148514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851466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7011" cy="1710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C200D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2.按照张凡的描述,画出他上学的路线图。(5分)</w:t>
      </w:r>
    </w:p>
    <w:p w14:paraId="49F683F0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我上学的路线是出家门向西偏北40°方向行200m,再向正西行400m,然后向西偏南20°方向行100m到达学校。</w:t>
      </w:r>
    </w:p>
    <w:p w14:paraId="3BA323EA">
      <w:pPr>
        <w:spacing w:line="360" w:lineRule="auto"/>
        <w:ind w:firstLine="210" w:firstLineChars="100"/>
        <w:jc w:val="center"/>
        <w:rPr>
          <w:rFonts w:asciiTheme="minorEastAsia" w:hAnsiTheme="minorEastAsia"/>
          <w:sz w:val="24"/>
          <w:szCs w:val="24"/>
        </w:rPr>
      </w:pPr>
      <w:r>
        <w:drawing>
          <wp:inline distT="0" distB="0" distL="0" distR="0">
            <wp:extent cx="1631950" cy="1199515"/>
            <wp:effectExtent l="0" t="0" r="6350" b="6985"/>
            <wp:docPr id="1896094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09445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38592" cy="1204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3AB98">
      <w:pPr>
        <w:spacing w:line="360" w:lineRule="auto"/>
        <w:ind w:firstLine="241" w:firstLineChars="100"/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六、解决问题。(25分)</w:t>
      </w:r>
    </w:p>
    <w:p w14:paraId="6B5A987E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 六(1)班“图书角”有60本故事书,占图书总数的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3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8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。六(1)班“图书角”共有多少本图书?(4分)</w:t>
      </w:r>
    </w:p>
    <w:p w14:paraId="0D991569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3E251B90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30540E82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2.窗花是我国古老的民间艺术。涛涛剪了24张窗花，兰兰剪的比涛涛多25%。兰兰剪了多少张窗花?(5分)</w:t>
      </w:r>
    </w:p>
    <w:p w14:paraId="44D70588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07FC0894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ab/>
      </w:r>
    </w:p>
    <w:p w14:paraId="589E6E20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3.广告绘画师用黑色和红色涂料调配出500克棕色涂料,黑色和红色涂料的配比是7:3。黑色和红色涂料各用了多少克?(5分)</w:t>
      </w:r>
    </w:p>
    <w:p w14:paraId="50F3A0C9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2D6C0CB9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2530D68C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3DC74AD1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4.李老师参加健步走运动,计划每天走10000步。1月12日完成健步走的实际情况如图所示.李老师1月12日健步走的实际步数比计划多百分之几?(5分)</w:t>
      </w:r>
    </w:p>
    <w:p w14:paraId="2B4CD488">
      <w:pPr>
        <w:spacing w:line="360" w:lineRule="auto"/>
        <w:ind w:firstLine="210" w:firstLineChars="100"/>
        <w:jc w:val="right"/>
        <w:rPr>
          <w:rFonts w:asciiTheme="minorEastAsia" w:hAnsiTheme="minorEastAsia"/>
          <w:sz w:val="24"/>
          <w:szCs w:val="24"/>
        </w:rPr>
      </w:pPr>
      <w:r>
        <w:drawing>
          <wp:inline distT="0" distB="0" distL="0" distR="0">
            <wp:extent cx="838835" cy="852805"/>
            <wp:effectExtent l="0" t="0" r="12065" b="10795"/>
            <wp:docPr id="18663533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353355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40242" cy="854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3B6F9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5.某水果批发市场,苹果8月份的价格比7月份涨了30%,9月份的价格比8月份又降了30%。9月份的价格是7月份价格的百分之几?(6分)</w:t>
      </w:r>
    </w:p>
    <w:p w14:paraId="1744053D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685098CA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64C97791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770261EF">
      <w:pPr>
        <w:spacing w:line="360" w:lineRule="auto"/>
        <w:ind w:firstLine="241" w:firstLineChars="1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附加题:培优小学霸。(10分)</w:t>
      </w:r>
    </w:p>
    <w:p w14:paraId="317404E3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六年级三个班植树,任务是:甲班要植三个班总棵数的40%,乙、丙两班植树棵数的比是4:3。当甲班植树200棵时,正好完成了三个班植树总棵数的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2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7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。丙班应植树多少棵?</w:t>
      </w:r>
    </w:p>
    <w:p w14:paraId="4AEC4411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</w:p>
    <w:p w14:paraId="49B3C711">
      <w:pPr>
        <w:spacing w:line="360" w:lineRule="auto"/>
        <w:ind w:firstLine="281" w:firstLineChars="100"/>
        <w:rPr>
          <w:rFonts w:asciiTheme="minorEastAsia" w:hAnsiTheme="minorEastAsia"/>
          <w:b/>
          <w:bCs/>
          <w:color w:val="FF0000"/>
          <w:sz w:val="28"/>
          <w:szCs w:val="28"/>
        </w:rPr>
      </w:pPr>
      <w:r>
        <w:rPr>
          <w:rFonts w:hint="eastAsia" w:asciiTheme="minorEastAsia" w:hAnsiTheme="minorEastAsia"/>
          <w:b/>
          <w:bCs/>
          <w:color w:val="FF0000"/>
          <w:sz w:val="28"/>
          <w:szCs w:val="28"/>
        </w:rPr>
        <w:t>参考答案</w:t>
      </w:r>
    </w:p>
    <w:p w14:paraId="10E8B464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一、1.10   25</w:t>
      </w:r>
    </w:p>
    <w:p w14:paraId="4A5D124E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2.100% </w:t>
      </w:r>
    </w:p>
    <w:p w14:paraId="6F941A17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3.0.43 42.8%</w:t>
      </w:r>
    </w:p>
    <w:p w14:paraId="1FB9E9CE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4. 40</w:t>
      </w:r>
      <w:r>
        <w:rPr>
          <w:rFonts w:hint="eastAsia" w:asciiTheme="minorEastAsia" w:hAnsiTheme="minorEastAsia"/>
          <w:sz w:val="24"/>
          <w:szCs w:val="24"/>
        </w:rPr>
        <w:t xml:space="preserve">:3   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40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3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</w:t>
      </w:r>
    </w:p>
    <w:p w14:paraId="3A4B4AA5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="Cambria Math" w:cs="宋体" w:hAnsiTheme="minorEastAsia"/>
          <w:bCs/>
          <w:sz w:val="28"/>
        </w:rPr>
        <w:t xml:space="preserve"> 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1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5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="Cambria Math" w:cs="宋体" w:hAnsiTheme="minorEastAsia"/>
          <w:bCs/>
          <w:sz w:val="28"/>
        </w:rPr>
        <w:t xml:space="preserve">    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6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5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</w:p>
    <w:p w14:paraId="757B685E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6.</w:t>
      </w:r>
      <w:r>
        <w:rPr>
          <w:rFonts w:ascii="Cambria Math" w:cs="宋体" w:hAnsiTheme="minorEastAsia"/>
          <w:bCs/>
          <w:sz w:val="28"/>
        </w:rPr>
        <w:t xml:space="preserve"> 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7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2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</w:p>
    <w:p w14:paraId="1A5FC27B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7.4:3 </w:t>
      </w:r>
    </w:p>
    <w:p w14:paraId="66B4A48D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8.31.4 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78.5</w:t>
      </w:r>
    </w:p>
    <w:p w14:paraId="3B199415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9.5:6</w:t>
      </w:r>
    </w:p>
    <w:p w14:paraId="64B48331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10.6 11 16 61</w:t>
      </w:r>
    </w:p>
    <w:p w14:paraId="7C9A847F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二、1.√    2.×  3.×   4.√   5.√</w:t>
      </w:r>
    </w:p>
    <w:p w14:paraId="4ED9E87C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三、1.B    2.C    3.A    4.B</w:t>
      </w:r>
    </w:p>
    <w:p w14:paraId="18B8A9B4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四、1.2 10 90  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5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9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ab/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8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15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 1.8  0.8  63</w:t>
      </w:r>
      <w:r>
        <w:rPr>
          <w:rFonts w:hint="eastAsia" w:asciiTheme="minorEastAsia" w:hAnsiTheme="minorEastAsia"/>
          <w:sz w:val="24"/>
          <w:szCs w:val="24"/>
        </w:rPr>
        <w:tab/>
      </w:r>
    </w:p>
    <w:p w14:paraId="7F530AE5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2.1 3 12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25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9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bCs/>
          <w:sz w:val="28"/>
        </w:rPr>
        <w:t xml:space="preserve">   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1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23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bCs/>
          <w:sz w:val="28"/>
        </w:rPr>
        <w:t xml:space="preserve">   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1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12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</w:p>
    <w:p w14:paraId="2FD5EF59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3.x=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7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4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         </w:t>
      </w:r>
      <w:r>
        <w:rPr>
          <w:rFonts w:asciiTheme="minorEastAsia" w:hAnsiTheme="minorEastAsia"/>
          <w:sz w:val="24"/>
          <w:szCs w:val="24"/>
        </w:rPr>
        <w:t>x=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2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3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 xml:space="preserve">        x=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9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10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</w:p>
    <w:p w14:paraId="3D4C026C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4.(1)3</w:t>
      </w:r>
      <w:r>
        <w:rPr>
          <w:rFonts w:hint="eastAsia" w:asciiTheme="minorEastAsia" w:hAnsiTheme="minorEastAsia"/>
          <w:sz w:val="24"/>
          <w:szCs w:val="24"/>
        </w:rPr>
        <w:t>×</w:t>
      </w:r>
      <w:r>
        <w:rPr>
          <w:rFonts w:asciiTheme="minorEastAsia" w:hAnsiTheme="minorEastAsia"/>
          <w:sz w:val="24"/>
          <w:szCs w:val="24"/>
        </w:rPr>
        <w:t>2-(</w:t>
      </w:r>
      <w:r>
        <w:rPr>
          <w:rFonts w:hint="eastAsia" w:asciiTheme="minorEastAsia" w:hAnsiTheme="minorEastAsia"/>
          <w:sz w:val="24"/>
          <w:szCs w:val="24"/>
        </w:rPr>
        <w:t>2÷2</w:t>
      </w:r>
      <w:r>
        <w:rPr>
          <w:rFonts w:asciiTheme="minorEastAsia" w:hAnsiTheme="minorEastAsia"/>
          <w:sz w:val="24"/>
          <w:szCs w:val="24"/>
        </w:rPr>
        <w:t>)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>×</w:t>
      </w:r>
      <w:r>
        <w:rPr>
          <w:rFonts w:asciiTheme="minorEastAsia" w:hAnsiTheme="minorEastAsia"/>
          <w:sz w:val="24"/>
          <w:szCs w:val="24"/>
        </w:rPr>
        <w:t>3.14 =2,86(cm</w:t>
      </w:r>
      <w:r>
        <w:rPr>
          <w:rFonts w:asciiTheme="minorEastAsia" w:hAnsiTheme="minorEastAsia"/>
          <w:sz w:val="24"/>
          <w:szCs w:val="24"/>
          <w:vertAlign w:val="superscript"/>
        </w:rPr>
        <w:t>2</w:t>
      </w:r>
      <w:r>
        <w:rPr>
          <w:rFonts w:asciiTheme="minorEastAsia" w:hAnsiTheme="minorEastAsia"/>
          <w:sz w:val="24"/>
          <w:szCs w:val="24"/>
        </w:rPr>
        <w:t>)</w:t>
      </w:r>
    </w:p>
    <w:p w14:paraId="2805C1F4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(2)</w:t>
      </w:r>
      <w:r>
        <w:rPr>
          <w:rFonts w:ascii="Cambria Math" w:cs="宋体" w:hAnsiTheme="minorEastAsia"/>
          <w:bCs/>
          <w:sz w:val="28"/>
        </w:rPr>
        <w:t xml:space="preserve"> 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1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4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×3.14 ×(2+2)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 xml:space="preserve"> -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1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4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×3.14×2² =9.42(cm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>)</w:t>
      </w:r>
    </w:p>
    <w:p w14:paraId="7FEE6383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五、1.C:40%      D:20%   画图略     2.画图略</w:t>
      </w:r>
    </w:p>
    <w:p w14:paraId="776C896E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六、1. 60÷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3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8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=160(本)</w:t>
      </w:r>
    </w:p>
    <w:p w14:paraId="19E13015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 24×(1+25%) =30(张)</w:t>
      </w:r>
    </w:p>
    <w:p w14:paraId="6EFE577D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3.50×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7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3+7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+3=350(克)    50×3=150(克)</w:t>
      </w:r>
    </w:p>
    <w:p w14:paraId="2E6F49A7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4.(12000-10000)÷10000=20%</w:t>
      </w:r>
    </w:p>
    <w:p w14:paraId="7E694D3A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5.(1+30%)</w:t>
      </w:r>
      <w:r>
        <w:rPr>
          <w:rFonts w:hint="eastAsia" w:asciiTheme="minorEastAsia" w:hAnsiTheme="minorEastAsia"/>
          <w:sz w:val="24"/>
          <w:szCs w:val="24"/>
        </w:rPr>
        <w:t>×</w:t>
      </w:r>
      <w:r>
        <w:rPr>
          <w:rFonts w:asciiTheme="minorEastAsia" w:hAnsiTheme="minorEastAsia"/>
          <w:sz w:val="24"/>
          <w:szCs w:val="24"/>
        </w:rPr>
        <w:t>(1-30%)=91%</w:t>
      </w:r>
    </w:p>
    <w:p w14:paraId="28C4A7CD">
      <w:pPr>
        <w:spacing w:line="360" w:lineRule="auto"/>
        <w:ind w:firstLine="241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附加题:</w:t>
      </w:r>
      <w:r>
        <w:rPr>
          <w:rFonts w:hint="eastAsia" w:asciiTheme="minorEastAsia" w:hAnsiTheme="minorEastAsia"/>
          <w:sz w:val="24"/>
          <w:szCs w:val="24"/>
        </w:rPr>
        <w:t>200÷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2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7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×(1-40%)×</w:t>
      </w:r>
      <m:oMath>
        <m:f>
          <m:fPr>
            <m:ctrlPr>
              <w:rPr>
                <w:rFonts w:ascii="Cambria Math" w:cs="宋体" w:hAnsiTheme="minorEastAsia"/>
                <w:bCs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3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kern w:val="0"/>
                <w:sz w:val="28"/>
              </w:rPr>
              <m:t>3+4</m:t>
            </m:r>
            <m:ctrlPr>
              <w:rPr>
                <w:rFonts w:ascii="Cambria Math" w:cs="宋体" w:hAnsiTheme="minorEastAsia"/>
                <w:bCs/>
                <w:sz w:val="28"/>
              </w:rPr>
            </m:ctrlPr>
          </m:den>
        </m:f>
      </m:oMath>
      <w:r>
        <w:rPr>
          <w:rFonts w:hint="eastAsia" w:asciiTheme="minorEastAsia" w:hAnsiTheme="minorEastAsia"/>
          <w:sz w:val="24"/>
          <w:szCs w:val="24"/>
        </w:rPr>
        <w:t>=180(棵)</w:t>
      </w:r>
    </w:p>
    <w:p w14:paraId="26682ED8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814" w:h="16839" w:orient="landscape"/>
      <w:pgMar w:top="1560" w:right="1440" w:bottom="2268" w:left="1440" w:header="851" w:footer="992" w:gutter="0"/>
      <w:cols w:space="568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F532D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E269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C046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DAB3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23DC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69FD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C6634"/>
    <w:rsid w:val="07FC6634"/>
    <w:rsid w:val="114F41F4"/>
    <w:rsid w:val="73A9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1475</Words>
  <Characters>2031</Characters>
  <Lines>0</Lines>
  <Paragraphs>0</Paragraphs>
  <TotalTime>0</TotalTime>
  <ScaleCrop>false</ScaleCrop>
  <LinksUpToDate>false</LinksUpToDate>
  <CharactersWithSpaces>2565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2024-11-19T06:39:00Z</dcterms:created>
  <dc:creator>银色猛虎</dc:creator>
  <cp:lastModifiedBy>上帝掷骰子吗</cp:lastModifiedBy>
  <dcterms:modified xsi:type="dcterms:W3CDTF">2026-02-11T01:08:25Z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1B55069573DF4A18B565F1C99917F37A_11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