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default" w:ascii="宋体" w:hAnsi="宋体" w:eastAsia="宋体" w:cs="宋体"/>
          <w:b/>
          <w:i w:val="0"/>
          <w:sz w:val="30"/>
          <w:lang w:val="en-US" w:eastAsia="zh-CN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10375900</wp:posOffset>
            </wp:positionV>
            <wp:extent cx="292100" cy="4572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2023-2024学年人教PEP版五年级</w:t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英语</w:t>
      </w:r>
      <w:r>
        <w:rPr>
          <w:rFonts w:ascii="宋体" w:hAnsi="宋体" w:eastAsia="宋体" w:cs="宋体"/>
          <w:b/>
          <w:i w:val="0"/>
          <w:sz w:val="30"/>
        </w:rPr>
        <w:t>下册</w:t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期末测试卷</w:t>
      </w:r>
    </w:p>
    <w:p>
      <w:pPr>
        <w:spacing w:line="360" w:lineRule="auto"/>
        <w:jc w:val="center"/>
        <w:textAlignment w:val="center"/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</w:rPr>
        <w:t>考试范围：全册；考试时间：60分钟；</w:t>
      </w:r>
    </w:p>
    <w:p>
      <w:pPr>
        <w:spacing w:line="360" w:lineRule="auto"/>
        <w:jc w:val="center"/>
        <w:textAlignment w:val="center"/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</w:rPr>
        <w:t xml:space="preserve">班级： </w:t>
      </w:r>
      <w:r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</w:rPr>
        <w:t>姓名：</w:t>
      </w:r>
      <w:r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olor w:val="auto"/>
          <w:sz w:val="24"/>
          <w:szCs w:val="24"/>
        </w:rPr>
        <w:t xml:space="preserve"> 成绩：</w:t>
      </w:r>
    </w:p>
    <w:p>
      <w:pPr>
        <w:spacing w:line="360" w:lineRule="auto"/>
        <w:jc w:val="center"/>
        <w:textAlignment w:val="center"/>
        <w:rPr>
          <w:rFonts w:hint="eastAsia" w:ascii="Times New Roman" w:hAnsi="Times New Roman" w:eastAsia="宋体" w:cs="Times New Roman"/>
          <w:b/>
          <w:i w:val="0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宋体" w:cs="Times New Roman"/>
          <w:b/>
          <w:i w:val="0"/>
          <w:color w:val="auto"/>
          <w:sz w:val="30"/>
          <w:szCs w:val="30"/>
        </w:rPr>
        <w:t>听力</w:t>
      </w:r>
      <w:r>
        <w:rPr>
          <w:rFonts w:hint="eastAsia" w:cs="Times New Roman"/>
          <w:b/>
          <w:i w:val="0"/>
          <w:color w:val="auto"/>
          <w:sz w:val="30"/>
          <w:szCs w:val="30"/>
          <w:lang w:eastAsia="zh-CN"/>
        </w:rPr>
        <w:t>部分</w:t>
      </w:r>
      <w:bookmarkStart w:id="0" w:name="_GoBack"/>
      <w:bookmarkEnd w:id="0"/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一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．听句子，选出与句子内容有关的信息。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(5分)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) 1. A．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895350" cy="704850"/>
            <wp:effectExtent l="0" t="0" r="6350" b="6350"/>
            <wp:docPr id="100003" name="图片 100003" descr="@@@03034d1312a2423497f7478b3eaef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03034d1312a2423497f7478b3eaef8d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895350" cy="714375"/>
            <wp:effectExtent l="0" t="0" r="6350" b="9525"/>
            <wp:docPr id="100005" name="图片 100005" descr="@@@40f496c6d37044f4a71413831e1bc2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40f496c6d37044f4a71413831e1bc24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C． 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895350" cy="733425"/>
            <wp:effectExtent l="0" t="0" r="6350" b="3175"/>
            <wp:docPr id="100007" name="图片 100007" descr="@@@5532587c40134863a2423f8ca8a38b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5532587c40134863a2423f8ca8a38b5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) 2. A．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895350" cy="819150"/>
            <wp:effectExtent l="0" t="0" r="6350" b="6350"/>
            <wp:docPr id="100009" name="图片 100009" descr="@@@e567d70954ff432aa565e6873db777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e567d70954ff432aa565e6873db7774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895350" cy="819150"/>
            <wp:effectExtent l="0" t="0" r="6350" b="6350"/>
            <wp:docPr id="100011" name="图片 100011" descr="@@@b3abe555faf649d9a4a6c5ed604b90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b3abe555faf649d9a4a6c5ed604b90f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C． 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895350" cy="857250"/>
            <wp:effectExtent l="0" t="0" r="6350" b="6350"/>
            <wp:docPr id="100013" name="图片 100013" descr="@@@d66cab0608bc49a7be17e15d6545b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d66cab0608bc49a7be17e15d6545b74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) 3. A．pink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B．pick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 think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) 4. A．mash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B．match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 maths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) 5. A．clean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B．clever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 cloud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二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．听录音。选择你所听到的句子。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)1. A．Who is drawing pictures in the bedroom?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B．Who is taking pictures in the dining room?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)2. A．The two birds are swimming in the lake.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B．The two birds are flying in the sky.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)3. A．Whose books are these?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B．Whose book is this?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)4. A．It's time to go to school.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B．It's time to go to park.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)5. A．We are climbing mountains.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B．They are climbing trees.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三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．听录音，判断正误。根据所听内容，判断图片与所听内容是否相符，相符的写“T”，不相符的写“F”。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(5分)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1. 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762000" cy="733425"/>
            <wp:effectExtent l="0" t="0" r="0" b="3175"/>
            <wp:docPr id="100015" name="图片 100015" descr="@@@f974525afb8e43f382d8cc6a812ce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f974525afb8e43f382d8cc6a812ce38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    ) 2.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571500" cy="676275"/>
            <wp:effectExtent l="0" t="0" r="0" b="9525"/>
            <wp:docPr id="100017" name="图片 100017" descr="@@@554c63b372f14f729cebca0e17f442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554c63b372f14f729cebca0e17f4422c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) 3. 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676275" cy="561975"/>
            <wp:effectExtent l="0" t="0" r="9525" b="9525"/>
            <wp:docPr id="100019" name="图片 100019" descr="@@@a45161f917724a1da4fd9d857294c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a45161f917724a1da4fd9d857294c7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    )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4. 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714375" cy="752475"/>
            <wp:effectExtent l="0" t="0" r="9525" b="9525"/>
            <wp:docPr id="100021" name="图片 100021" descr="@@@3fb27ebb8bc9402f9fee5a786cbc88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3fb27ebb8bc9402f9fee5a786cbc88fa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    ) 5. </w:t>
      </w: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733425" cy="438150"/>
            <wp:effectExtent l="0" t="0" r="3175" b="6350"/>
            <wp:docPr id="100023" name="图片 100023" descr="@@@c5480ec894844adb8011507a101cc3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c5480ec894844adb8011507a101cc37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．听录音，选择正确的答语。每个句子读两遍。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 1. A．I often cook dinner.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B．I’m cooking dinner.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 2. A．I often go shopping.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B．I’m listening to music.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 3. A．It’s on Sept.10th.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B．It’s on Mar.12th.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 4. A．It’s Zhang Peng’s.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B．Yes, it is.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(      ) 5. A．No, it isn’t.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B．OK. Take turns!</w:t>
      </w:r>
    </w:p>
    <w:p>
      <w:pPr>
        <w:spacing w:line="360" w:lineRule="auto"/>
        <w:jc w:val="center"/>
        <w:textAlignment w:val="center"/>
        <w:rPr>
          <w:rFonts w:hint="eastAsia" w:ascii="Times New Roman" w:hAnsi="Times New Roman" w:eastAsia="宋体" w:cs="Times New Roman"/>
          <w:b/>
          <w:i w:val="0"/>
          <w:color w:val="auto"/>
          <w:sz w:val="30"/>
          <w:szCs w:val="30"/>
          <w:lang w:eastAsia="zh-CN"/>
        </w:rPr>
      </w:pPr>
      <w:r>
        <w:rPr>
          <w:rFonts w:hint="eastAsia" w:cs="Times New Roman"/>
          <w:b/>
          <w:i w:val="0"/>
          <w:color w:val="auto"/>
          <w:sz w:val="30"/>
          <w:szCs w:val="30"/>
          <w:lang w:eastAsia="zh-CN"/>
        </w:rPr>
        <w:t>笔试部分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五、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读一读，选出划线部分读音不同的一项。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(5分)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wh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at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wh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ere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wh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ose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pl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ease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B．peo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pl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pl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ate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Ch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ina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lun</w:t>
      </w:r>
      <w:r>
        <w:rPr>
          <w:rFonts w:hint="eastAsia" w:cs="Times New Roman"/>
          <w:color w:val="auto"/>
          <w:sz w:val="24"/>
          <w:szCs w:val="24"/>
          <w:u w:val="single"/>
          <w:lang w:val="en-US" w:eastAsia="zh-CN"/>
        </w:rPr>
        <w:t>ch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ch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ool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th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in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th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at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th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ank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．A．dr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in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B．th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in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single"/>
        </w:rPr>
        <w:t>on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g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六、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选出每组中不属于同类的选项。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(5分)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．A．Monday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B．March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C．June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．A．their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B．her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C．ours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．A．mouth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B．third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C．fourth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．A．autumn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B．October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C．summer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．A．drinking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B．listening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C．morning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七、单项选择。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．—Are they ________ football now? —No, they often ________ on the weekend.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A．play; play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B．playing; plays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C．playing; play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．It is ________ dog. The dog is ________. 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A．she; her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B．her; hers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C．hers; her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．—__________ are you shopping today? —My mum worked last night. So I’m shopping today.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A．How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B．Why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C．Where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．We’ll ________ to the Great Wall. 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A．go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B．goes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C．going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(      ) 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．My mum ________ cooking. I ________ reading. They ________ singing now. </w:t>
      </w:r>
    </w:p>
    <w:p>
      <w:pPr>
        <w:shd w:val="clear" w:color="auto" w:fill="auto"/>
        <w:tabs>
          <w:tab w:val="left" w:pos="2771"/>
          <w:tab w:val="left" w:pos="5541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A．is; is; are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B．am; is; are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C．is; am; are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/>
          <w:i w:val="0"/>
          <w:color w:val="auto"/>
          <w:sz w:val="24"/>
          <w:szCs w:val="24"/>
          <w:lang w:eastAsia="zh-CN"/>
        </w:rPr>
      </w:pPr>
      <w:r>
        <w:rPr>
          <w:rFonts w:hint="eastAsia" w:cs="Times New Roman"/>
          <w:b/>
          <w:i w:val="0"/>
          <w:color w:val="auto"/>
          <w:sz w:val="24"/>
          <w:szCs w:val="24"/>
          <w:lang w:eastAsia="zh-CN"/>
        </w:rPr>
        <w:t>八</w:t>
      </w:r>
      <w:r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  <w:t>、</w:t>
      </w:r>
      <w:r>
        <w:rPr>
          <w:rFonts w:hint="eastAsia" w:cs="Times New Roman"/>
          <w:b/>
          <w:i w:val="0"/>
          <w:color w:val="auto"/>
          <w:sz w:val="24"/>
          <w:szCs w:val="24"/>
          <w:lang w:eastAsia="zh-CN"/>
        </w:rPr>
        <w:t>用所给单词的适当形式</w:t>
      </w:r>
      <w:r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  <w:t>填空</w:t>
      </w:r>
      <w:r>
        <w:rPr>
          <w:rFonts w:hint="eastAsia" w:cs="Times New Roman"/>
          <w:b/>
          <w:i w:val="0"/>
          <w:color w:val="auto"/>
          <w:sz w:val="24"/>
          <w:szCs w:val="24"/>
          <w:lang w:eastAsia="zh-CN"/>
        </w:rPr>
        <w:t>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．I often clean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(I) room on the weekend.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．There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(be) two tigers at the zoo.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．China’s National Day is on October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(one).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．I often take a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(dance) class on Sundays.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．Can we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(use) your crayons?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eastAsia="zh-CN"/>
        </w:rPr>
        <w:t>九、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>选出与句意相符的图片。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5010150" cy="1352550"/>
            <wp:effectExtent l="0" t="0" r="6350" b="6350"/>
            <wp:docPr id="100025" name="图片 100025" descr="@@@f296b7bb-b9f7-42e7-b69b-eb7108758b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f296b7bb-b9f7-42e7-b69b-eb7108758b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．—What do you often do after school? (  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—I often play basketball with my friend.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．—When do you go to bed? (  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—Usually at 9 o’clock.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．—Which season do you like best? (  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—Winter. I can make a snowman.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．—Is the school trip in May? (  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—Yes, it is.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．—What’s the panda doing? (      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—It’s eating bamboo.</w:t>
      </w:r>
    </w:p>
    <w:p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</w:pPr>
      <w:r>
        <w:rPr>
          <w:rFonts w:hint="eastAsia" w:cs="Times New Roman"/>
          <w:b/>
          <w:i w:val="0"/>
          <w:color w:val="auto"/>
          <w:sz w:val="24"/>
          <w:szCs w:val="24"/>
          <w:lang w:eastAsia="zh-CN"/>
        </w:rPr>
        <w:t>十</w:t>
      </w:r>
      <w:r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  <w:t>、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w:t xml:space="preserve">将熊大和熊二的对话补充完整。 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both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1171575" cy="714375"/>
            <wp:effectExtent l="0" t="0" r="9525" b="9525"/>
            <wp:docPr id="100027" name="图片 100027" descr="@@@dceed41f624d42f1b322db5aaa439e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dceed41f624d42f1b322db5aaa439efb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Xiongda: Xionger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cs="Times New Roman"/>
          <w:b w:val="0"/>
          <w:color w:val="auto"/>
          <w:sz w:val="24"/>
          <w:szCs w:val="24"/>
          <w:u w:val="singl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.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Xionger: I am in the kitchen.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Xiongda: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cs="Times New Roman"/>
          <w:b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Xionger: I’m eating honey(蜂蜜).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Xiongda: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cs="Times New Roman"/>
          <w:b w:val="0"/>
          <w:color w:val="auto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Xionger: Yes, they’re in the bedroom.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Xiongda: Oh, here they are. Listen!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cs="Times New Roman"/>
          <w:b w:val="0"/>
          <w:color w:val="auto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Xionger: He is cutting trees.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Xiongda: 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  <w:r>
        <w:rPr>
          <w:rFonts w:hint="eastAsia" w:cs="Times New Roman"/>
          <w:b w:val="0"/>
          <w:color w:val="auto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color w:val="auto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Xionger: OK! Let’s go.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56515</wp:posOffset>
                </wp:positionV>
                <wp:extent cx="2981325" cy="1428750"/>
                <wp:effectExtent l="6350" t="6350" r="952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0135" y="5032375"/>
                          <a:ext cx="2981325" cy="1428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.95pt;margin-top:4.45pt;height:112.5pt;width:234.75pt;z-index:251660288;v-text-anchor:middle;mso-width-relative:page;mso-height-relative:page;" filled="f" stroked="t" coordsize="21600,21600" arcsize="0.166666666666667" o:gfxdata="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+54OANUAAAAIAQAADwAAAAAAAAABACAA&#10;AAAiAAAAZHJzL2Rvd25yZXYueG1sUEsBAhQAFAAAAAgAh07iQLMx3POCAgAAyQQAAA4AAAAAAAAA&#10;AQAgAAAAJAEAAGRycy9lMm9Eb2MueG1sUEsFBgAAAAAGAAYAWQEAABgGAAAAAA==&#10;">
                <v:fill on="f" focussize="0,0"/>
                <v:stroke weight="1pt" color="#4874CB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A．What is Guangtouqiang doing?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B．Where are you?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C．Let’s go and stop him.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D．Do you see my shoes?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E．What are you doing?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bCs w:val="0"/>
          <w:i w:val="0"/>
          <w:color w:val="auto"/>
          <w:sz w:val="24"/>
          <w:szCs w:val="24"/>
          <w:lang w:eastAsia="zh-CN"/>
        </w:rPr>
        <w:t>十一、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</w:rPr>
        <w:t>阅读下面的公告，选择正确答案。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default" w:cs="Times New Roman"/>
          <w:b/>
          <w:bCs/>
          <w:color w:val="auto"/>
          <w:sz w:val="24"/>
          <w:szCs w:val="24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49"/>
        <w:gridCol w:w="3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City Museum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Opening Hours: Tue.—Sun.</w:t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9:00a.m.—4:00p.m.</w:t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Attention:</w:t>
            </w:r>
          </w:p>
          <w:p>
            <w:pPr>
              <w:shd w:val="clear" w:color="auto" w:fill="auto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447675" cy="428625"/>
                  <wp:effectExtent l="0" t="0" r="9525" b="3175"/>
                  <wp:docPr id="100029" name="图片 100029" descr="@@@f6adc563-84f2-4b65-b2a0-8327984742f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@@@f6adc563-84f2-4b65-b2a0-8327984742fb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No flash!</w:t>
            </w:r>
          </w:p>
          <w:p>
            <w:pPr>
              <w:shd w:val="clear" w:color="auto" w:fill="auto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438150" cy="419100"/>
                  <wp:effectExtent l="0" t="0" r="6350" b="0"/>
                  <wp:docPr id="100031" name="图片 100031" descr="@@@a09aceb4-90e0-4f99-ba2d-bac33722ba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@@@a09aceb4-90e0-4f99-ba2d-bac33722baba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Don’t touch Ticket: For adults—10 RMB</w:t>
            </w:r>
          </w:p>
          <w:p>
            <w:pPr>
              <w:shd w:val="clear" w:color="auto" w:fill="auto"/>
              <w:spacing w:line="36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      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For children—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u w:val="single"/>
              </w:rPr>
              <w:t>Free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City Library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Opening Hours: Mon.—Sun.</w:t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8:30a.m.—4:30p.m.</w:t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Attention:</w:t>
            </w:r>
          </w:p>
          <w:p>
            <w:pPr>
              <w:shd w:val="clear" w:color="auto" w:fill="auto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447675" cy="428625"/>
                  <wp:effectExtent l="0" t="0" r="9525" b="3175"/>
                  <wp:docPr id="100033" name="图片 100033" descr="@@@44e160b7-c3b9-4a17-af66-ff38205c91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 descr="@@@44e160b7-c3b9-4a17-af66-ff38205c91a5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Queue up!</w:t>
            </w:r>
          </w:p>
          <w:p>
            <w:pPr>
              <w:shd w:val="clear" w:color="auto" w:fill="auto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457200" cy="438150"/>
                  <wp:effectExtent l="0" t="0" r="0" b="6350"/>
                  <wp:docPr id="100035" name="图片 100035" descr="@@@641b4226-9697-472e-b403-c3efbe0fe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@@@641b4226-9697-472e-b403-c3efbe0fe177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Be quiet!</w:t>
            </w:r>
          </w:p>
          <w:p>
            <w:pPr>
              <w:shd w:val="clear" w:color="auto" w:fill="auto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457200" cy="438150"/>
                  <wp:effectExtent l="0" t="0" r="0" b="6350"/>
                  <wp:docPr id="100037" name="图片 100037" descr="@@@203c59f8-0f2c-4b79-a571-0d0d24c3657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@@@203c59f8-0f2c-4b79-a571-0d0d24c3657b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No drinks or food!</w: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．You can go to ________ on Monday. (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)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A．City Museum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B．City Library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．It’s Sunday today. It’s 8:45 a.m. now. I’m ________. (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)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A．reading books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B．visiting historical relics(参观历史文物)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．You can’t take pictures(拍照) in the ________. (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)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A．museum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B．library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．“Queue up!”的意思与“________”相近. (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)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A．Stop!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B．Take turns!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．公告中的黑体字“Free”是什么意思? ________. (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)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A．免费的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ab/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B．自由的</w:t>
      </w:r>
    </w:p>
    <w:p>
      <w:pPr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</w:pPr>
      <w:r>
        <w:rPr>
          <w:rFonts w:hint="eastAsia" w:cs="Times New Roman"/>
          <w:b/>
          <w:i w:val="0"/>
          <w:color w:val="auto"/>
          <w:sz w:val="24"/>
          <w:szCs w:val="24"/>
          <w:lang w:eastAsia="zh-CN"/>
        </w:rPr>
        <w:t>十二</w:t>
      </w:r>
      <w:r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  <w:t>、书面表达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(10分)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随着夏季的到来，傍晚时分人们的业余活动也丰富起来。用现在进行时描述一下Sarah一家人正在做什么？可适当发挥想象，写一篇不少于5句话的小作文。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要求：书写工整，时态准确，无语法和标点错误。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90"/>
        <w:gridCol w:w="1691"/>
        <w:gridCol w:w="1382"/>
        <w:gridCol w:w="1580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Father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Mother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Grandma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Grandpa and my brother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752475" cy="704850"/>
                  <wp:effectExtent l="0" t="0" r="9525" b="6350"/>
                  <wp:docPr id="1752579044" name="图片 100039" descr="@@@68db05b1-1822-42dd-bead-c624fe608a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579044" name="图片 100039" descr="@@@68db05b1-1822-42dd-bead-c624fe608abd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reading a book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571500" cy="800100"/>
                  <wp:effectExtent l="0" t="0" r="0" b="0"/>
                  <wp:docPr id="100041" name="图片 100041" descr="@@@17efd618-a9b0-4eea-ab1c-a983ad3c5d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@@@17efd618-a9b0-4eea-ab1c-a983ad3c5d6f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cleaning the room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628650" cy="952500"/>
                  <wp:effectExtent l="0" t="0" r="6350" b="0"/>
                  <wp:docPr id="100043" name="图片 100043" descr="@@@660ef830-5828-40ba-b13e-57065049bc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 descr="@@@660ef830-5828-40ba-b13e-57065049bca0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riding a bike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847725" cy="781050"/>
                  <wp:effectExtent l="0" t="0" r="3175" b="6350"/>
                  <wp:docPr id="100045" name="图片 100045" descr="@@@e19a53bc-4fc4-4f45-a71f-5676d0d4d0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图片 100045" descr="@@@e19a53bc-4fc4-4f45-a71f-5676d0d4d0eb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dancing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trike w:val="0"/>
                <w:color w:val="auto"/>
                <w:kern w:val="0"/>
                <w:sz w:val="24"/>
                <w:szCs w:val="24"/>
                <w:u w:val="none"/>
              </w:rPr>
              <w:drawing>
                <wp:inline distT="0" distB="0" distL="114300" distR="114300">
                  <wp:extent cx="942975" cy="790575"/>
                  <wp:effectExtent l="0" t="0" r="9525" b="9525"/>
                  <wp:docPr id="100047" name="图片 100047" descr="@@@6333bf9b-5fa5-494d-9f26-13886874ee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7" name="图片 100047" descr="@@@6333bf9b-5fa5-494d-9f26-13886874ee03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auto"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playing chess</w:t>
            </w:r>
          </w:p>
        </w:tc>
      </w:tr>
    </w:tbl>
    <w:p>
      <w:pPr>
        <w:shd w:val="clear" w:color="auto" w:fill="auto"/>
        <w:spacing w:line="360" w:lineRule="auto"/>
        <w:ind w:firstLine="560"/>
        <w:jc w:val="both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Hello! I’m Sarah. ______________________________________________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_________________________________________________________________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_________________________________________________________________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_________________________________________________________________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textAlignment w:val="center"/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i w:val="0"/>
          <w:color w:val="auto"/>
          <w:sz w:val="24"/>
          <w:szCs w:val="24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一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     C     A     A     C     B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     A     B     A     A     B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三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     F     T     T     T     F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四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     B     A     B     A     B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五、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CBCBC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六、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ACABC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七、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CBBAC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八、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．my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．are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．1st/first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．dancing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．use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九、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BAECD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十、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BEDAC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十一、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BAABA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cs="Times New Roman"/>
          <w:color w:val="auto"/>
          <w:sz w:val="24"/>
          <w:szCs w:val="24"/>
          <w:lang w:eastAsia="zh-CN"/>
        </w:rPr>
        <w:t>十二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．范文：</w:t>
      </w:r>
    </w:p>
    <w:p>
      <w:pPr>
        <w:shd w:val="clear" w:color="auto" w:fill="auto"/>
        <w:spacing w:line="360" w:lineRule="auto"/>
        <w:ind w:firstLine="280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Hello! I’m Sarah. My family are busy now. Look, my father is reading a book. My mother is cleaning the room. My grandma is dancing with her friends. My grandpa and my brother are playing chess. What about me? I am riding a bike in the park.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/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4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3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E6B6451"/>
    <w:rsid w:val="0E6B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er" Target="footer1.xml"/><Relationship Id="rId29" Type="http://schemas.openxmlformats.org/officeDocument/2006/relationships/image" Target="media/image21.png"/><Relationship Id="rId28" Type="http://schemas.openxmlformats.org/officeDocument/2006/relationships/image" Target="media/image20.jpe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2024-07-01T06:27:00Z</dcterms:created>
  <dc:creator>银色猛虎</dc:creator>
  <cp:lastModifiedBy>银色猛虎</cp:lastModifiedBy>
  <dcterms:modified xsi:type="dcterms:W3CDTF">2024-07-01T06:27:57Z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03C9843225B64C7DAA7EE49479550B39_11</vt:lpwstr>
  </property>
</Properties>
</file>